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text" w:horzAnchor="margin" w:tblpX="250" w:tblpY="481"/>
        <w:tblW w:w="14283" w:type="dxa"/>
        <w:tblLayout w:type="fixed"/>
        <w:tblLook w:val="04A0" w:firstRow="1" w:lastRow="0" w:firstColumn="1" w:lastColumn="0" w:noHBand="0" w:noVBand="1"/>
      </w:tblPr>
      <w:tblGrid>
        <w:gridCol w:w="14283"/>
      </w:tblGrid>
      <w:tr w:rsidR="0016152F" w:rsidTr="000E1091">
        <w:trPr>
          <w:trHeight w:val="3499"/>
        </w:trPr>
        <w:tc>
          <w:tcPr>
            <w:tcW w:w="14283" w:type="dxa"/>
            <w:tcBorders>
              <w:left w:val="nil"/>
              <w:bottom w:val="nil"/>
              <w:right w:val="nil"/>
            </w:tcBorders>
          </w:tcPr>
          <w:p w:rsidR="0016152F" w:rsidRPr="004C52E6" w:rsidRDefault="0016152F" w:rsidP="0016152F">
            <w:pPr>
              <w:pStyle w:val="a3"/>
              <w:widowControl w:val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6152F" w:rsidRPr="004C52E6" w:rsidRDefault="0016152F" w:rsidP="0016152F">
            <w:pPr>
              <w:pStyle w:val="a3"/>
              <w:widowControl w:val="0"/>
              <w:ind w:left="660"/>
              <w:rPr>
                <w:rFonts w:ascii="Times New Roman" w:hAnsi="Times New Roman"/>
                <w:sz w:val="28"/>
                <w:szCs w:val="28"/>
              </w:rPr>
            </w:pPr>
            <w:r w:rsidRPr="004C52E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A6751" w:rsidRPr="004C52E6" w:rsidRDefault="00AA6751" w:rsidP="00AA6751">
            <w:pPr>
              <w:ind w:left="4536"/>
              <w:jc w:val="right"/>
              <w:rPr>
                <w:rFonts w:eastAsia="Calibri"/>
                <w:sz w:val="28"/>
                <w:lang w:eastAsia="en-US"/>
              </w:rPr>
            </w:pPr>
            <w:bookmarkStart w:id="0" w:name="_GoBack"/>
            <w:bookmarkEnd w:id="0"/>
            <w:r w:rsidRPr="004C52E6">
              <w:rPr>
                <w:rFonts w:eastAsia="Calibri"/>
                <w:sz w:val="28"/>
                <w:lang w:eastAsia="en-US"/>
              </w:rPr>
              <w:t>УТВЕРЖДАЮ</w:t>
            </w:r>
          </w:p>
          <w:p w:rsidR="00AA6751" w:rsidRPr="004C52E6" w:rsidRDefault="00AA6751" w:rsidP="00AA6751">
            <w:pPr>
              <w:ind w:left="4536"/>
              <w:jc w:val="right"/>
              <w:rPr>
                <w:rFonts w:eastAsia="Calibri"/>
                <w:sz w:val="28"/>
                <w:lang w:eastAsia="en-US"/>
              </w:rPr>
            </w:pPr>
            <w:r w:rsidRPr="004C52E6">
              <w:rPr>
                <w:rFonts w:eastAsia="Calibri"/>
                <w:sz w:val="28"/>
                <w:lang w:eastAsia="en-US"/>
              </w:rPr>
              <w:t>Директор МБОДО «ЦДТ г. Азнакаево»</w:t>
            </w:r>
          </w:p>
          <w:p w:rsidR="00AA6751" w:rsidRPr="004C52E6" w:rsidRDefault="00AA6751" w:rsidP="00AA6751">
            <w:pPr>
              <w:ind w:left="4536"/>
              <w:jc w:val="right"/>
              <w:rPr>
                <w:rFonts w:eastAsia="Calibri"/>
                <w:sz w:val="28"/>
                <w:lang w:eastAsia="en-US"/>
              </w:rPr>
            </w:pPr>
            <w:r w:rsidRPr="004C52E6">
              <w:rPr>
                <w:rFonts w:eastAsia="Calibri"/>
                <w:sz w:val="28"/>
                <w:lang w:eastAsia="en-US"/>
              </w:rPr>
              <w:t>___________Р.М. Хасанова</w:t>
            </w:r>
          </w:p>
          <w:p w:rsidR="00AA6751" w:rsidRPr="004C52E6" w:rsidRDefault="00AA6751" w:rsidP="00AA6751">
            <w:pPr>
              <w:ind w:left="4536"/>
              <w:jc w:val="right"/>
              <w:rPr>
                <w:rFonts w:eastAsia="Calibri"/>
                <w:sz w:val="28"/>
                <w:lang w:eastAsia="en-US"/>
              </w:rPr>
            </w:pPr>
            <w:r w:rsidRPr="004C52E6">
              <w:rPr>
                <w:rFonts w:eastAsia="Calibri"/>
                <w:sz w:val="28"/>
                <w:lang w:eastAsia="en-US"/>
              </w:rPr>
              <w:t>«______»________________2020г.</w:t>
            </w:r>
          </w:p>
          <w:p w:rsidR="00AA6751" w:rsidRPr="004C52E6" w:rsidRDefault="00AA6751" w:rsidP="00AA6751">
            <w:pPr>
              <w:ind w:left="4536"/>
              <w:rPr>
                <w:rFonts w:eastAsia="Calibri"/>
                <w:sz w:val="28"/>
                <w:lang w:eastAsia="en-US"/>
              </w:rPr>
            </w:pPr>
          </w:p>
          <w:p w:rsidR="00AA6751" w:rsidRPr="004C52E6" w:rsidRDefault="00AA6751" w:rsidP="00AA6751">
            <w:pPr>
              <w:jc w:val="center"/>
              <w:rPr>
                <w:rFonts w:eastAsia="Calibri"/>
                <w:b/>
                <w:sz w:val="28"/>
                <w:lang w:eastAsia="en-US"/>
              </w:rPr>
            </w:pPr>
            <w:r w:rsidRPr="004C52E6">
              <w:rPr>
                <w:rFonts w:eastAsia="Calibri"/>
                <w:b/>
                <w:sz w:val="28"/>
                <w:lang w:eastAsia="en-US"/>
              </w:rPr>
              <w:t>Календарно – тематический план</w:t>
            </w:r>
          </w:p>
          <w:p w:rsidR="00AA6751" w:rsidRPr="004C52E6" w:rsidRDefault="00AA6751" w:rsidP="00AA6751">
            <w:pPr>
              <w:jc w:val="center"/>
              <w:rPr>
                <w:rFonts w:eastAsia="Calibri"/>
                <w:b/>
                <w:sz w:val="28"/>
                <w:lang w:eastAsia="en-US"/>
              </w:rPr>
            </w:pPr>
            <w:r w:rsidRPr="004C52E6">
              <w:rPr>
                <w:rFonts w:eastAsia="Calibri"/>
                <w:b/>
                <w:sz w:val="28"/>
                <w:lang w:eastAsia="en-US"/>
              </w:rPr>
              <w:t>объединения «</w:t>
            </w:r>
            <w:r w:rsidRPr="004C52E6">
              <w:rPr>
                <w:rFonts w:eastAsia="Calibri"/>
                <w:b/>
                <w:sz w:val="28"/>
                <w:u w:val="single"/>
                <w:lang w:eastAsia="en-US"/>
              </w:rPr>
              <w:t>Литература родного края</w:t>
            </w:r>
            <w:r w:rsidRPr="004C52E6">
              <w:rPr>
                <w:rFonts w:eastAsia="Calibri"/>
                <w:b/>
                <w:sz w:val="28"/>
                <w:lang w:eastAsia="en-US"/>
              </w:rPr>
              <w:t>»</w:t>
            </w:r>
          </w:p>
          <w:p w:rsidR="00AA6751" w:rsidRPr="004C52E6" w:rsidRDefault="00AA6751" w:rsidP="00AA6751">
            <w:pPr>
              <w:jc w:val="center"/>
              <w:rPr>
                <w:rFonts w:eastAsia="Calibri"/>
                <w:b/>
                <w:sz w:val="28"/>
                <w:lang w:eastAsia="en-US"/>
              </w:rPr>
            </w:pPr>
            <w:r w:rsidRPr="004C52E6">
              <w:rPr>
                <w:rFonts w:eastAsia="Calibri"/>
                <w:b/>
                <w:sz w:val="28"/>
                <w:lang w:eastAsia="en-US"/>
              </w:rPr>
              <w:t xml:space="preserve">туристско-краеведческой направленности </w:t>
            </w:r>
          </w:p>
          <w:p w:rsidR="00AA6751" w:rsidRPr="004C52E6" w:rsidRDefault="00AA6751" w:rsidP="00AA6751">
            <w:pPr>
              <w:jc w:val="center"/>
              <w:rPr>
                <w:rFonts w:eastAsia="Calibri"/>
                <w:b/>
                <w:sz w:val="28"/>
                <w:lang w:eastAsia="en-US"/>
              </w:rPr>
            </w:pPr>
            <w:r w:rsidRPr="004C52E6">
              <w:rPr>
                <w:rFonts w:eastAsia="Calibri"/>
                <w:b/>
                <w:sz w:val="28"/>
                <w:lang w:eastAsia="en-US"/>
              </w:rPr>
              <w:t>3 год  обучения</w:t>
            </w:r>
          </w:p>
          <w:p w:rsidR="00AA6751" w:rsidRPr="004C52E6" w:rsidRDefault="00C956E9" w:rsidP="00AA6751">
            <w:pPr>
              <w:jc w:val="center"/>
              <w:rPr>
                <w:rFonts w:eastAsia="Calibri"/>
                <w:b/>
                <w:sz w:val="28"/>
                <w:lang w:eastAsia="en-US"/>
              </w:rPr>
            </w:pPr>
            <w:r>
              <w:rPr>
                <w:rFonts w:eastAsia="Calibri"/>
                <w:b/>
                <w:sz w:val="28"/>
                <w:lang w:eastAsia="en-US"/>
              </w:rPr>
              <w:t>на период с 06</w:t>
            </w:r>
            <w:r w:rsidR="00AA6751" w:rsidRPr="004C52E6">
              <w:rPr>
                <w:rFonts w:eastAsia="Calibri"/>
                <w:b/>
                <w:sz w:val="28"/>
                <w:lang w:eastAsia="en-US"/>
              </w:rPr>
              <w:t xml:space="preserve">.04 – 31.05 2020г. </w:t>
            </w:r>
          </w:p>
          <w:p w:rsidR="00AA6751" w:rsidRPr="004C52E6" w:rsidRDefault="00AA6751" w:rsidP="00AA6751">
            <w:pPr>
              <w:jc w:val="center"/>
              <w:rPr>
                <w:rFonts w:eastAsia="Calibri"/>
                <w:b/>
                <w:sz w:val="28"/>
                <w:lang w:eastAsia="en-US"/>
              </w:rPr>
            </w:pPr>
          </w:p>
          <w:p w:rsidR="00AA6751" w:rsidRPr="004C52E6" w:rsidRDefault="00AA6751" w:rsidP="00AA6751">
            <w:pPr>
              <w:jc w:val="both"/>
              <w:rPr>
                <w:rFonts w:eastAsia="Calibri"/>
                <w:b/>
                <w:sz w:val="28"/>
                <w:lang w:eastAsia="en-US"/>
              </w:rPr>
            </w:pPr>
          </w:p>
          <w:tbl>
            <w:tblPr>
              <w:tblStyle w:val="a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3543"/>
              <w:gridCol w:w="3261"/>
              <w:gridCol w:w="2976"/>
              <w:gridCol w:w="3261"/>
            </w:tblGrid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A6751" w:rsidRPr="004C52E6" w:rsidRDefault="00AA6751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Дата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A6751" w:rsidRPr="004C52E6" w:rsidRDefault="00AA6751" w:rsidP="007D1F6B">
                  <w:pPr>
                    <w:framePr w:hSpace="180" w:wrap="around" w:vAnchor="text" w:hAnchor="margin" w:x="250" w:y="481"/>
                    <w:jc w:val="center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Тема занятия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A6751" w:rsidRPr="004C52E6" w:rsidRDefault="00AA6751" w:rsidP="007D1F6B">
                  <w:pPr>
                    <w:framePr w:hSpace="180" w:wrap="around" w:vAnchor="text" w:hAnchor="margin" w:x="250" w:y="481"/>
                    <w:jc w:val="center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Форма проведения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A6751" w:rsidRPr="004C52E6" w:rsidRDefault="00AA6751" w:rsidP="007D1F6B">
                  <w:pPr>
                    <w:framePr w:hSpace="180" w:wrap="around" w:vAnchor="text" w:hAnchor="margin" w:x="250" w:y="481"/>
                    <w:jc w:val="center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Задание для учащихся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A6751" w:rsidRPr="004C52E6" w:rsidRDefault="00AA6751" w:rsidP="007D1F6B">
                  <w:pPr>
                    <w:framePr w:hSpace="180" w:wrap="around" w:vAnchor="text" w:hAnchor="margin" w:x="250" w:y="481"/>
                    <w:ind w:left="2229" w:right="-1951" w:hanging="2229"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 xml:space="preserve">Форма сдачи </w:t>
                  </w:r>
                </w:p>
                <w:p w:rsidR="00AA6751" w:rsidRPr="004C52E6" w:rsidRDefault="00AA6751" w:rsidP="007D1F6B">
                  <w:pPr>
                    <w:framePr w:hSpace="180" w:wrap="around" w:vAnchor="text" w:hAnchor="margin" w:x="250" w:y="481"/>
                    <w:ind w:left="2229" w:right="-1951" w:hanging="2229"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заданий</w:t>
                  </w:r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A6751" w:rsidRPr="004C52E6" w:rsidRDefault="00AA6751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A6751" w:rsidRPr="004C52E6" w:rsidRDefault="00AA6751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A6751" w:rsidRPr="004C52E6" w:rsidRDefault="00AA6751" w:rsidP="007D1F6B">
                  <w:pPr>
                    <w:framePr w:hSpace="180" w:wrap="around" w:vAnchor="text" w:hAnchor="margin" w:x="250" w:y="481"/>
                    <w:contextualSpacing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 xml:space="preserve">мастер-класс по соц. сети (какой), </w:t>
                  </w:r>
                </w:p>
                <w:p w:rsidR="00AA6751" w:rsidRPr="004C52E6" w:rsidRDefault="00AA6751" w:rsidP="007D1F6B">
                  <w:pPr>
                    <w:framePr w:hSpace="180" w:wrap="around" w:vAnchor="text" w:hAnchor="margin" w:x="250" w:y="481"/>
                    <w:contextualSpacing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по мессенджеру, рассылка заданий по</w:t>
                  </w:r>
                </w:p>
                <w:p w:rsidR="00AA6751" w:rsidRPr="004C52E6" w:rsidRDefault="00AA6751" w:rsidP="007D1F6B">
                  <w:pPr>
                    <w:framePr w:hSpace="180" w:wrap="around" w:vAnchor="text" w:hAnchor="margin" w:x="250" w:y="481"/>
                    <w:contextualSpacing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proofErr w:type="spellStart"/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соц.сети</w:t>
                  </w:r>
                  <w:proofErr w:type="spellEnd"/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, видео конференция и т.д.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A6751" w:rsidRPr="004C52E6" w:rsidRDefault="00AA6751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вопросы, тесты, проекты и т.д.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A6751" w:rsidRPr="004C52E6" w:rsidRDefault="00AA6751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 xml:space="preserve">По телефону, аудиозапись, фотоотчет или видеоотчет на </w:t>
                  </w:r>
                  <w:proofErr w:type="spellStart"/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ватсап</w:t>
                  </w:r>
                  <w:proofErr w:type="spellEnd"/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 xml:space="preserve">, в письменном виде на </w:t>
                  </w:r>
                  <w:proofErr w:type="spellStart"/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эл.почту</w:t>
                  </w:r>
                  <w:proofErr w:type="spellEnd"/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 xml:space="preserve"> и т.д.</w:t>
                  </w:r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5A601D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BD488D" w:rsidRPr="004C52E6">
                    <w:rPr>
                      <w:sz w:val="24"/>
                      <w:szCs w:val="24"/>
                    </w:rPr>
                    <w:t>.04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BD488D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</w:rPr>
                  </w:pPr>
                  <w:r w:rsidRPr="004C52E6">
                    <w:rPr>
                      <w:rFonts w:eastAsia="Times New Roman"/>
                      <w:b/>
                      <w:sz w:val="24"/>
                      <w:szCs w:val="24"/>
                    </w:rPr>
                    <w:t>Военно- патриотическое воспитание</w:t>
                  </w:r>
                </w:p>
                <w:p w:rsidR="00BD488D" w:rsidRPr="004C52E6" w:rsidRDefault="00BD488D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</w:rPr>
                  </w:pPr>
                  <w:r w:rsidRPr="004C52E6">
                    <w:rPr>
                      <w:rFonts w:eastAsia="Times New Roman"/>
                      <w:sz w:val="24"/>
                      <w:szCs w:val="24"/>
                    </w:rPr>
                    <w:t>Помощь школьному музею в сборе информации по краеведению о погибших земляках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contextualSpacing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рассылка заданий по</w:t>
                  </w:r>
                </w:p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соц.сети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вопросы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szCs w:val="22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По телефону, аудиозапись</w:t>
                  </w:r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5A601D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</w:t>
                  </w:r>
                  <w:r w:rsidR="00BD488D" w:rsidRPr="004C52E6">
                    <w:rPr>
                      <w:sz w:val="24"/>
                      <w:szCs w:val="24"/>
                    </w:rPr>
                    <w:t>.04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BD488D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</w:rPr>
                  </w:pPr>
                  <w:r w:rsidRPr="004C52E6">
                    <w:rPr>
                      <w:rFonts w:eastAsia="Times New Roman"/>
                      <w:bCs/>
                      <w:sz w:val="24"/>
                      <w:szCs w:val="24"/>
                    </w:rPr>
                    <w:t>Наши земляки-участники Великой отечественной войны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955AD2" w:rsidRDefault="00955AD2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val="tt-RU"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рассылка заданий по</w:t>
                  </w:r>
                  <w:r>
                    <w:rPr>
                      <w:rFonts w:eastAsia="Calibri"/>
                      <w:sz w:val="24"/>
                      <w:szCs w:val="22"/>
                      <w:lang w:val="tt-RU" w:eastAsia="en-US"/>
                    </w:rPr>
                    <w:t xml:space="preserve"> ватсапу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t>презентация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C956E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proofErr w:type="spellStart"/>
                  <w:r>
                    <w:rPr>
                      <w:rFonts w:eastAsia="Calibri"/>
                      <w:sz w:val="24"/>
                      <w:lang w:eastAsia="en-US"/>
                    </w:rPr>
                    <w:t>ватсап</w:t>
                  </w:r>
                  <w:proofErr w:type="spellEnd"/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DC5907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17</w:t>
                  </w:r>
                  <w:r w:rsidR="00BD488D" w:rsidRPr="004C52E6">
                    <w:rPr>
                      <w:sz w:val="24"/>
                      <w:szCs w:val="24"/>
                    </w:rPr>
                    <w:t>.04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BD488D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</w:rPr>
                  </w:pPr>
                  <w:r w:rsidRPr="004C52E6">
                    <w:rPr>
                      <w:rFonts w:eastAsia="Times New Roman"/>
                      <w:sz w:val="24"/>
                      <w:szCs w:val="24"/>
                    </w:rPr>
                    <w:t>Годы</w:t>
                  </w:r>
                  <w:r w:rsidR="00D23B3D">
                    <w:rPr>
                      <w:rFonts w:eastAsia="Times New Roman"/>
                      <w:sz w:val="24"/>
                      <w:szCs w:val="24"/>
                      <w:lang w:val="tt-RU"/>
                    </w:rPr>
                    <w:t xml:space="preserve">, </w:t>
                  </w:r>
                  <w:r w:rsidRPr="004C52E6">
                    <w:rPr>
                      <w:rFonts w:eastAsia="Times New Roman"/>
                      <w:sz w:val="24"/>
                      <w:szCs w:val="24"/>
                    </w:rPr>
                    <w:t xml:space="preserve"> опаленные войной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D23B3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рассылка заданий по</w:t>
                  </w:r>
                  <w:r>
                    <w:rPr>
                      <w:rFonts w:eastAsia="Calibri"/>
                      <w:sz w:val="24"/>
                      <w:szCs w:val="22"/>
                      <w:lang w:val="tt-RU" w:eastAsia="en-US"/>
                    </w:rPr>
                    <w:t xml:space="preserve"> ватсапу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t>презентация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proofErr w:type="spellStart"/>
                  <w:r w:rsidRPr="004C52E6">
                    <w:rPr>
                      <w:rFonts w:eastAsia="Calibri"/>
                      <w:sz w:val="24"/>
                      <w:lang w:eastAsia="en-US"/>
                    </w:rPr>
                    <w:t>ватсап</w:t>
                  </w:r>
                  <w:proofErr w:type="spellEnd"/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DC5907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18</w:t>
                  </w:r>
                  <w:r w:rsidR="00BD488D" w:rsidRPr="004C52E6">
                    <w:rPr>
                      <w:sz w:val="24"/>
                      <w:szCs w:val="24"/>
                    </w:rPr>
                    <w:t>.04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BD488D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</w:rPr>
                  </w:pPr>
                  <w:r w:rsidRPr="004C52E6">
                    <w:rPr>
                      <w:rFonts w:eastAsia="Times New Roman"/>
                      <w:sz w:val="24"/>
                      <w:szCs w:val="24"/>
                    </w:rPr>
                    <w:t xml:space="preserve">Жизнь и творчество </w:t>
                  </w:r>
                  <w:proofErr w:type="spellStart"/>
                  <w:r w:rsidRPr="004C52E6">
                    <w:rPr>
                      <w:rFonts w:eastAsia="Times New Roman"/>
                      <w:sz w:val="24"/>
                      <w:szCs w:val="24"/>
                    </w:rPr>
                    <w:t>М.Джалиля</w:t>
                  </w:r>
                  <w:proofErr w:type="spellEnd"/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D23B3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рассылка заданий по</w:t>
                  </w:r>
                  <w:r>
                    <w:rPr>
                      <w:rFonts w:eastAsia="Calibri"/>
                      <w:sz w:val="24"/>
                      <w:szCs w:val="22"/>
                      <w:lang w:val="tt-RU" w:eastAsia="en-US"/>
                    </w:rPr>
                    <w:t xml:space="preserve"> ватсапу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t>презентация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153A3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По телефону</w:t>
                  </w:r>
                </w:p>
              </w:tc>
            </w:tr>
            <w:tr w:rsidR="00EA3A1D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EA3A1D" w:rsidRPr="00D23B3D" w:rsidRDefault="00DC5907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</w:rPr>
                    <w:t>24</w:t>
                  </w:r>
                  <w:r w:rsidR="00D23B3D">
                    <w:rPr>
                      <w:sz w:val="24"/>
                      <w:szCs w:val="24"/>
                      <w:lang w:val="tt-RU"/>
                    </w:rPr>
                    <w:t>.04.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EA3A1D" w:rsidRPr="00955AD2" w:rsidRDefault="00DC5907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 xml:space="preserve">Литературный-музыкальный 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lastRenderedPageBreak/>
                    <w:t>вечер.</w:t>
                  </w:r>
                  <w:r w:rsidR="00955AD2">
                    <w:rPr>
                      <w:rFonts w:eastAsia="Times New Roman"/>
                      <w:sz w:val="24"/>
                      <w:szCs w:val="24"/>
                      <w:lang w:val="tt-RU"/>
                    </w:rPr>
                    <w:t xml:space="preserve"> “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 xml:space="preserve">Вечно </w:t>
                  </w:r>
                  <w:r w:rsidR="00955AD2">
                    <w:rPr>
                      <w:rFonts w:eastAsia="Times New Roman"/>
                      <w:sz w:val="24"/>
                      <w:szCs w:val="24"/>
                      <w:lang w:val="tt-RU"/>
                    </w:rPr>
                    <w:t>молодой Тукай”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A3A1D" w:rsidRPr="00955AD2" w:rsidRDefault="00955AD2" w:rsidP="007D1F6B">
                  <w:pPr>
                    <w:framePr w:hSpace="180" w:wrap="around" w:vAnchor="text" w:hAnchor="margin" w:x="250" w:y="481"/>
                    <w:contextualSpacing/>
                    <w:jc w:val="both"/>
                    <w:rPr>
                      <w:rFonts w:eastAsia="Calibri"/>
                      <w:sz w:val="24"/>
                      <w:lang w:val="en-US"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lastRenderedPageBreak/>
                    <w:t>видео конференция</w:t>
                  </w:r>
                  <w:r>
                    <w:rPr>
                      <w:rFonts w:eastAsia="Calibri"/>
                      <w:sz w:val="24"/>
                      <w:szCs w:val="22"/>
                      <w:lang w:val="en-US" w:eastAsia="en-US"/>
                    </w:rPr>
                    <w:t xml:space="preserve"> </w:t>
                  </w:r>
                  <w:r>
                    <w:rPr>
                      <w:rFonts w:eastAsia="Calibri"/>
                      <w:sz w:val="24"/>
                      <w:szCs w:val="22"/>
                      <w:lang w:val="tt-RU" w:eastAsia="en-US"/>
                    </w:rPr>
                    <w:t xml:space="preserve">через </w:t>
                  </w:r>
                  <w:r>
                    <w:rPr>
                      <w:rFonts w:eastAsia="Calibri"/>
                      <w:sz w:val="24"/>
                      <w:lang w:val="en-US" w:eastAsia="en-US"/>
                    </w:rPr>
                    <w:t xml:space="preserve"> </w:t>
                  </w:r>
                  <w:r>
                    <w:rPr>
                      <w:rFonts w:eastAsia="Calibri"/>
                      <w:sz w:val="24"/>
                      <w:lang w:val="en-US" w:eastAsia="en-US"/>
                    </w:rPr>
                    <w:lastRenderedPageBreak/>
                    <w:t>ZOOM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A3A1D" w:rsidRPr="004C52E6" w:rsidRDefault="00D23B3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lastRenderedPageBreak/>
                    <w:t>презентация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A3A1D" w:rsidRPr="00D23B3D" w:rsidRDefault="00D23B3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val="tt-RU" w:eastAsia="en-US"/>
                    </w:rPr>
                  </w:pPr>
                  <w:r>
                    <w:rPr>
                      <w:rFonts w:eastAsia="Calibri"/>
                      <w:sz w:val="24"/>
                      <w:lang w:val="tt-RU" w:eastAsia="en-US"/>
                    </w:rPr>
                    <w:t>Виртуальный факультатив</w:t>
                  </w:r>
                </w:p>
              </w:tc>
            </w:tr>
            <w:tr w:rsidR="00D23B3D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23B3D" w:rsidRPr="00D23B3D" w:rsidRDefault="00D23B3D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lastRenderedPageBreak/>
                    <w:t>25.04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D23B3D" w:rsidRPr="00B16F6C" w:rsidRDefault="00B16F6C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/>
                    </w:rPr>
                    <w:t>Творческий путь поэтов и писателей родного края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23B3D" w:rsidRPr="004C52E6" w:rsidRDefault="00C956E9" w:rsidP="007D1F6B">
                  <w:pPr>
                    <w:framePr w:hSpace="180" w:wrap="around" w:vAnchor="text" w:hAnchor="margin" w:x="250" w:y="481"/>
                    <w:contextualSpacing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рассылка заданий по</w:t>
                  </w:r>
                  <w:r>
                    <w:rPr>
                      <w:rFonts w:eastAsia="Calibri"/>
                      <w:sz w:val="24"/>
                      <w:szCs w:val="22"/>
                      <w:lang w:val="tt-RU" w:eastAsia="en-US"/>
                    </w:rPr>
                    <w:t xml:space="preserve"> ватсапу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23B3D" w:rsidRPr="004C52E6" w:rsidRDefault="00C956E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t>презентация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23B3D" w:rsidRDefault="00C956E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val="tt-RU" w:eastAsia="en-US"/>
                    </w:rPr>
                  </w:pPr>
                  <w:r>
                    <w:rPr>
                      <w:rFonts w:eastAsia="Calibri"/>
                      <w:sz w:val="24"/>
                      <w:lang w:eastAsia="en-US"/>
                    </w:rPr>
                    <w:t>фотоотчет</w:t>
                  </w:r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C956E9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08.05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BD488D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</w:rPr>
                  </w:pPr>
                  <w:r w:rsidRPr="004C52E6">
                    <w:rPr>
                      <w:rFonts w:eastAsia="Times New Roman"/>
                      <w:sz w:val="24"/>
                      <w:szCs w:val="24"/>
                    </w:rPr>
                    <w:t>Встреча с тружеником  тыла Великой Отечественной войны</w:t>
                  </w:r>
                  <w:r w:rsidR="0072735F">
                    <w:rPr>
                      <w:rFonts w:eastAsia="Times New Roman"/>
                      <w:sz w:val="24"/>
                      <w:szCs w:val="24"/>
                    </w:rPr>
                    <w:t xml:space="preserve">. 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видеозапись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t>тест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4C52E6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>
                    <w:rPr>
                      <w:rFonts w:eastAsia="Calibri"/>
                      <w:sz w:val="24"/>
                      <w:lang w:eastAsia="en-US"/>
                    </w:rPr>
                    <w:t>фотоотчет</w:t>
                  </w:r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C956E9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15.05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</w:pPr>
                  <w:r w:rsidRPr="004C52E6">
                    <w:rPr>
                      <w:rFonts w:eastAsia="Times New Roman"/>
                      <w:sz w:val="24"/>
                      <w:szCs w:val="24"/>
                    </w:rPr>
                    <w:t>«Боевые ордена в моей семье»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t>Виртуальный факультатив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t>тест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4C52E6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>
                    <w:rPr>
                      <w:rFonts w:eastAsia="Calibri"/>
                      <w:sz w:val="24"/>
                      <w:lang w:eastAsia="en-US"/>
                    </w:rPr>
                    <w:t>фотоотчет</w:t>
                  </w:r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C956E9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16.05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BD488D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</w:rPr>
                  </w:pPr>
                  <w:r w:rsidRPr="004C52E6">
                    <w:rPr>
                      <w:rFonts w:eastAsia="Times New Roman"/>
                      <w:sz w:val="24"/>
                      <w:szCs w:val="24"/>
                    </w:rPr>
                    <w:t>Трудовой подвиг тружеников тыла в годы Великой отечественной войны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видеозапись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4C52E6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t>тест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4C52E6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>
                    <w:rPr>
                      <w:rFonts w:eastAsia="Calibri"/>
                      <w:sz w:val="24"/>
                      <w:lang w:eastAsia="en-US"/>
                    </w:rPr>
                    <w:t>фотоотчет</w:t>
                  </w:r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C956E9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22</w:t>
                  </w:r>
                  <w:r w:rsidR="00BD488D" w:rsidRPr="004C52E6">
                    <w:rPr>
                      <w:sz w:val="24"/>
                      <w:szCs w:val="24"/>
                    </w:rPr>
                    <w:t>.05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BD488D" w:rsidP="007D1F6B">
                  <w:pPr>
                    <w:pStyle w:val="a7"/>
                    <w:framePr w:hSpace="180" w:wrap="around" w:vAnchor="text" w:hAnchor="margin" w:x="250" w:y="481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4C52E6">
                    <w:rPr>
                      <w:rFonts w:eastAsia="Times New Roman"/>
                      <w:sz w:val="24"/>
                      <w:szCs w:val="24"/>
                    </w:rPr>
                    <w:t>Есть такая профессия - Родину защищать. Презентация «Служба в Армии - почетная обязанность», участие в «Уроке мужества»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153A3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>
                    <w:rPr>
                      <w:rFonts w:eastAsia="Calibri"/>
                      <w:sz w:val="24"/>
                      <w:lang w:eastAsia="en-US"/>
                    </w:rPr>
                    <w:t>Видео на электронную  почту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153A3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>
                    <w:rPr>
                      <w:rFonts w:eastAsia="Calibri"/>
                      <w:sz w:val="24"/>
                      <w:lang w:eastAsia="en-US"/>
                    </w:rPr>
                    <w:t>Фотовыставка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4C52E6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>
                    <w:rPr>
                      <w:rFonts w:eastAsia="Calibri"/>
                      <w:sz w:val="24"/>
                      <w:lang w:eastAsia="en-US"/>
                    </w:rPr>
                    <w:t>фотоотчет</w:t>
                  </w:r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C956E9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23</w:t>
                  </w:r>
                  <w:r w:rsidR="00BD488D" w:rsidRPr="004C52E6">
                    <w:rPr>
                      <w:sz w:val="24"/>
                      <w:szCs w:val="24"/>
                    </w:rPr>
                    <w:t>.05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C956E9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Виртуальные э</w:t>
                  </w:r>
                  <w:r w:rsidR="00BD488D" w:rsidRPr="004C52E6">
                    <w:rPr>
                      <w:rFonts w:eastAsia="Times New Roman"/>
                      <w:sz w:val="24"/>
                      <w:szCs w:val="24"/>
                    </w:rPr>
                    <w:t>кскурсии и походы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153A3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>
                    <w:rPr>
                      <w:rFonts w:eastAsia="Calibri"/>
                      <w:sz w:val="24"/>
                      <w:lang w:eastAsia="en-US"/>
                    </w:rPr>
                    <w:t>Видео на электронную  почту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153A3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t>тест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4C52E6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>
                    <w:rPr>
                      <w:rFonts w:eastAsia="Calibri"/>
                      <w:sz w:val="24"/>
                      <w:lang w:eastAsia="en-US"/>
                    </w:rPr>
                    <w:t>фотоотчет</w:t>
                  </w:r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C956E9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29</w:t>
                  </w:r>
                  <w:r w:rsidR="00BD488D" w:rsidRPr="004C52E6">
                    <w:rPr>
                      <w:sz w:val="24"/>
                      <w:szCs w:val="24"/>
                    </w:rPr>
                    <w:t>.05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BD488D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</w:rPr>
                  </w:pPr>
                  <w:r w:rsidRPr="004C52E6">
                    <w:rPr>
                      <w:rFonts w:eastAsia="Times New Roman"/>
                      <w:sz w:val="24"/>
                      <w:szCs w:val="24"/>
                    </w:rPr>
                    <w:t>Сбор материала  о  земляках. Собирательская работа (составление таблицы)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53A39" w:rsidRPr="004C52E6" w:rsidRDefault="00153A39" w:rsidP="007D1F6B">
                  <w:pPr>
                    <w:framePr w:hSpace="180" w:wrap="around" w:vAnchor="text" w:hAnchor="margin" w:x="250" w:y="481"/>
                    <w:contextualSpacing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 xml:space="preserve">рассылка заданий </w:t>
                  </w:r>
                  <w:r>
                    <w:rPr>
                      <w:rFonts w:eastAsia="Calibri"/>
                      <w:sz w:val="24"/>
                      <w:szCs w:val="22"/>
                      <w:lang w:eastAsia="en-US"/>
                    </w:rPr>
                    <w:t>по виртуальному факультативу</w:t>
                  </w:r>
                </w:p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153A3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lang w:eastAsia="en-US"/>
                    </w:rPr>
                    <w:t>тест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153A3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 xml:space="preserve">в письменном виде на </w:t>
                  </w:r>
                  <w:proofErr w:type="spellStart"/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эл.почту</w:t>
                  </w:r>
                  <w:proofErr w:type="spellEnd"/>
                </w:p>
              </w:tc>
            </w:tr>
            <w:tr w:rsidR="004C52E6" w:rsidRPr="004C52E6" w:rsidTr="005331E0">
              <w:tc>
                <w:tcPr>
                  <w:tcW w:w="98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C956E9" w:rsidP="007D1F6B">
                  <w:pPr>
                    <w:framePr w:hSpace="180" w:wrap="around" w:vAnchor="text" w:hAnchor="margin" w:x="250" w:y="481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30</w:t>
                  </w:r>
                  <w:r w:rsidR="00BD488D" w:rsidRPr="004C52E6">
                    <w:rPr>
                      <w:sz w:val="24"/>
                      <w:szCs w:val="24"/>
                    </w:rPr>
                    <w:t>.05</w:t>
                  </w:r>
                </w:p>
              </w:tc>
              <w:tc>
                <w:tcPr>
                  <w:tcW w:w="354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BD488D" w:rsidRPr="004C52E6" w:rsidRDefault="00BD488D" w:rsidP="007D1F6B">
                  <w:pPr>
                    <w:pStyle w:val="a7"/>
                    <w:framePr w:hSpace="180" w:wrap="around" w:vAnchor="text" w:hAnchor="margin" w:x="250" w:y="481"/>
                    <w:jc w:val="both"/>
                    <w:rPr>
                      <w:rFonts w:eastAsia="Times New Roman"/>
                      <w:sz w:val="24"/>
                      <w:szCs w:val="24"/>
                    </w:rPr>
                  </w:pPr>
                  <w:r w:rsidRPr="004C52E6">
                    <w:rPr>
                      <w:rFonts w:eastAsia="Times New Roman"/>
                      <w:sz w:val="24"/>
                      <w:szCs w:val="24"/>
                    </w:rPr>
                    <w:t>Заключительное занятие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0785B" w:rsidRPr="004C52E6" w:rsidRDefault="0010785B" w:rsidP="007D1F6B">
                  <w:pPr>
                    <w:framePr w:hSpace="180" w:wrap="around" w:vAnchor="text" w:hAnchor="margin" w:x="250" w:y="481"/>
                    <w:contextualSpacing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 xml:space="preserve">рассылка заданий </w:t>
                  </w:r>
                  <w:r>
                    <w:rPr>
                      <w:rFonts w:eastAsia="Calibri"/>
                      <w:sz w:val="24"/>
                      <w:szCs w:val="22"/>
                      <w:lang w:eastAsia="en-US"/>
                    </w:rPr>
                    <w:t>по виртуальному факультативу</w:t>
                  </w:r>
                </w:p>
                <w:p w:rsidR="00BD488D" w:rsidRPr="004C52E6" w:rsidRDefault="00BD488D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153A3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>
                    <w:rPr>
                      <w:rFonts w:eastAsia="Calibri"/>
                      <w:sz w:val="24"/>
                      <w:lang w:eastAsia="en-US"/>
                    </w:rPr>
                    <w:t>Вопрос-ответ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88D" w:rsidRPr="004C52E6" w:rsidRDefault="00153A39" w:rsidP="007D1F6B">
                  <w:pPr>
                    <w:framePr w:hSpace="180" w:wrap="around" w:vAnchor="text" w:hAnchor="margin" w:x="250" w:y="481"/>
                    <w:jc w:val="both"/>
                    <w:rPr>
                      <w:rFonts w:eastAsia="Calibri"/>
                      <w:sz w:val="24"/>
                      <w:lang w:eastAsia="en-US"/>
                    </w:rPr>
                  </w:pPr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 xml:space="preserve">в письменном виде на </w:t>
                  </w:r>
                  <w:proofErr w:type="spellStart"/>
                  <w:r w:rsidRPr="004C52E6">
                    <w:rPr>
                      <w:rFonts w:eastAsia="Calibri"/>
                      <w:sz w:val="24"/>
                      <w:szCs w:val="22"/>
                      <w:lang w:eastAsia="en-US"/>
                    </w:rPr>
                    <w:t>эл.почту</w:t>
                  </w:r>
                  <w:proofErr w:type="spellEnd"/>
                </w:p>
              </w:tc>
            </w:tr>
          </w:tbl>
          <w:p w:rsidR="007D1F6B" w:rsidRDefault="007D1F6B" w:rsidP="004C52E6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  <w:p w:rsidR="004C52E6" w:rsidRPr="004C52E6" w:rsidRDefault="004C52E6" w:rsidP="004C52E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C52E6">
              <w:rPr>
                <w:rFonts w:eastAsia="Calibri"/>
                <w:sz w:val="24"/>
                <w:szCs w:val="24"/>
                <w:lang w:eastAsia="en-US"/>
              </w:rPr>
              <w:t>Педагог дополнительного образования:   _______________________/</w:t>
            </w:r>
            <w:proofErr w:type="spellStart"/>
            <w:r w:rsidRPr="004C52E6">
              <w:rPr>
                <w:rFonts w:eastAsia="Calibri"/>
                <w:sz w:val="24"/>
                <w:szCs w:val="24"/>
                <w:lang w:eastAsia="en-US"/>
              </w:rPr>
              <w:t>Кашапова</w:t>
            </w:r>
            <w:proofErr w:type="spellEnd"/>
            <w:r w:rsidRPr="004C52E6">
              <w:rPr>
                <w:rFonts w:eastAsia="Calibri"/>
                <w:sz w:val="24"/>
                <w:szCs w:val="24"/>
                <w:lang w:eastAsia="en-US"/>
              </w:rPr>
              <w:t xml:space="preserve"> Ф.А./</w:t>
            </w:r>
          </w:p>
          <w:p w:rsidR="0016152F" w:rsidRPr="004C52E6" w:rsidRDefault="0016152F" w:rsidP="004C52E6">
            <w:pPr>
              <w:pStyle w:val="a3"/>
              <w:widowControl w:val="0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152F" w:rsidRPr="004C52E6" w:rsidRDefault="0016152F" w:rsidP="0016152F">
            <w:pPr>
              <w:pStyle w:val="a3"/>
              <w:widowControl w:val="0"/>
              <w:ind w:left="660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152F" w:rsidRPr="004C52E6" w:rsidRDefault="0016152F" w:rsidP="0016152F">
            <w:pPr>
              <w:pStyle w:val="a3"/>
              <w:widowControl w:val="0"/>
              <w:ind w:left="660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6152F" w:rsidRPr="004C52E6" w:rsidRDefault="0016152F" w:rsidP="0016152F">
            <w:pPr>
              <w:jc w:val="both"/>
              <w:rPr>
                <w:sz w:val="28"/>
                <w:szCs w:val="28"/>
              </w:rPr>
            </w:pPr>
          </w:p>
        </w:tc>
      </w:tr>
    </w:tbl>
    <w:p w:rsidR="00F70CC3" w:rsidRPr="006332A6" w:rsidRDefault="00F70CC3" w:rsidP="007D1F6B">
      <w:pPr>
        <w:rPr>
          <w:rFonts w:ascii="Times New Roman" w:hAnsi="Times New Roman" w:cs="Times New Roman"/>
          <w:sz w:val="28"/>
          <w:szCs w:val="28"/>
        </w:rPr>
      </w:pPr>
    </w:p>
    <w:p w:rsidR="00F70CC3" w:rsidRDefault="00F70CC3" w:rsidP="00F70CC3"/>
    <w:p w:rsidR="00F70CC3" w:rsidRPr="00E81CBF" w:rsidRDefault="00F70CC3" w:rsidP="00F70CC3">
      <w:pPr>
        <w:framePr w:hSpace="180" w:wrap="around" w:vAnchor="text" w:hAnchor="margin" w:xAlign="center" w:y="366"/>
        <w:jc w:val="center"/>
        <w:rPr>
          <w:sz w:val="28"/>
          <w:szCs w:val="28"/>
        </w:rPr>
      </w:pPr>
    </w:p>
    <w:p w:rsidR="00F70CC3" w:rsidRDefault="00F70CC3"/>
    <w:sectPr w:rsidR="00F70CC3" w:rsidSect="00F70CC3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A3873"/>
    <w:multiLevelType w:val="hybridMultilevel"/>
    <w:tmpl w:val="B46AFA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B95DAA"/>
    <w:multiLevelType w:val="hybridMultilevel"/>
    <w:tmpl w:val="78C6A0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4D5ACC"/>
    <w:multiLevelType w:val="hybridMultilevel"/>
    <w:tmpl w:val="FCECA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CC3"/>
    <w:rsid w:val="000052DD"/>
    <w:rsid w:val="00040D7F"/>
    <w:rsid w:val="000520AF"/>
    <w:rsid w:val="00076C28"/>
    <w:rsid w:val="00094AD4"/>
    <w:rsid w:val="000A2B9B"/>
    <w:rsid w:val="000A52B2"/>
    <w:rsid w:val="000E1091"/>
    <w:rsid w:val="0010785B"/>
    <w:rsid w:val="001357AD"/>
    <w:rsid w:val="00153A39"/>
    <w:rsid w:val="0016152F"/>
    <w:rsid w:val="00185BE2"/>
    <w:rsid w:val="001A415C"/>
    <w:rsid w:val="001B5E2D"/>
    <w:rsid w:val="001E5634"/>
    <w:rsid w:val="001F7869"/>
    <w:rsid w:val="002250E9"/>
    <w:rsid w:val="002D7C2E"/>
    <w:rsid w:val="002F0B88"/>
    <w:rsid w:val="003415B9"/>
    <w:rsid w:val="00366B79"/>
    <w:rsid w:val="00372987"/>
    <w:rsid w:val="003A0A65"/>
    <w:rsid w:val="00413DE2"/>
    <w:rsid w:val="0046798E"/>
    <w:rsid w:val="00470D5F"/>
    <w:rsid w:val="004C52E6"/>
    <w:rsid w:val="004C7D82"/>
    <w:rsid w:val="00512BD5"/>
    <w:rsid w:val="005331E0"/>
    <w:rsid w:val="00565D28"/>
    <w:rsid w:val="005757EA"/>
    <w:rsid w:val="005A601D"/>
    <w:rsid w:val="005B47A5"/>
    <w:rsid w:val="005C0B1F"/>
    <w:rsid w:val="00650F94"/>
    <w:rsid w:val="00680288"/>
    <w:rsid w:val="0068140D"/>
    <w:rsid w:val="00682B4F"/>
    <w:rsid w:val="00693D4C"/>
    <w:rsid w:val="006C0CB3"/>
    <w:rsid w:val="006E0751"/>
    <w:rsid w:val="00711654"/>
    <w:rsid w:val="0072735F"/>
    <w:rsid w:val="00730590"/>
    <w:rsid w:val="00741BE8"/>
    <w:rsid w:val="0075646A"/>
    <w:rsid w:val="007D1F6B"/>
    <w:rsid w:val="007E7040"/>
    <w:rsid w:val="0080092A"/>
    <w:rsid w:val="00837C44"/>
    <w:rsid w:val="0088175C"/>
    <w:rsid w:val="008F4637"/>
    <w:rsid w:val="009070A9"/>
    <w:rsid w:val="00955AD2"/>
    <w:rsid w:val="009610CE"/>
    <w:rsid w:val="0096361E"/>
    <w:rsid w:val="00992F28"/>
    <w:rsid w:val="009C4FFA"/>
    <w:rsid w:val="009D6F9F"/>
    <w:rsid w:val="00A15573"/>
    <w:rsid w:val="00A436E7"/>
    <w:rsid w:val="00A8384B"/>
    <w:rsid w:val="00AA6751"/>
    <w:rsid w:val="00AB0894"/>
    <w:rsid w:val="00AB7067"/>
    <w:rsid w:val="00AD7FEE"/>
    <w:rsid w:val="00B1241D"/>
    <w:rsid w:val="00B16F6C"/>
    <w:rsid w:val="00B22309"/>
    <w:rsid w:val="00B36F1E"/>
    <w:rsid w:val="00B84A53"/>
    <w:rsid w:val="00BB23E2"/>
    <w:rsid w:val="00BD488D"/>
    <w:rsid w:val="00BD76A8"/>
    <w:rsid w:val="00BE4912"/>
    <w:rsid w:val="00C00704"/>
    <w:rsid w:val="00C752ED"/>
    <w:rsid w:val="00C82A74"/>
    <w:rsid w:val="00C82E7C"/>
    <w:rsid w:val="00C956E9"/>
    <w:rsid w:val="00CE1D0F"/>
    <w:rsid w:val="00CE486E"/>
    <w:rsid w:val="00D23B3D"/>
    <w:rsid w:val="00D34524"/>
    <w:rsid w:val="00D72E69"/>
    <w:rsid w:val="00DA370F"/>
    <w:rsid w:val="00DC1D7E"/>
    <w:rsid w:val="00DC5907"/>
    <w:rsid w:val="00DF6127"/>
    <w:rsid w:val="00DF72C0"/>
    <w:rsid w:val="00E12D8A"/>
    <w:rsid w:val="00E30A09"/>
    <w:rsid w:val="00E7695E"/>
    <w:rsid w:val="00E8347F"/>
    <w:rsid w:val="00E905DD"/>
    <w:rsid w:val="00EA3A1D"/>
    <w:rsid w:val="00F27563"/>
    <w:rsid w:val="00F70CC3"/>
    <w:rsid w:val="00F70EEC"/>
    <w:rsid w:val="00FE72E6"/>
    <w:rsid w:val="00FF6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F70CC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4">
    <w:name w:val="Текст Знак"/>
    <w:basedOn w:val="a0"/>
    <w:link w:val="a3"/>
    <w:rsid w:val="00F70CC3"/>
    <w:rPr>
      <w:rFonts w:ascii="Courier New" w:eastAsia="Times New Roman" w:hAnsi="Courier New" w:cs="Times New Roman"/>
      <w:sz w:val="20"/>
      <w:szCs w:val="20"/>
    </w:rPr>
  </w:style>
  <w:style w:type="table" w:styleId="a5">
    <w:name w:val="Table Grid"/>
    <w:basedOn w:val="a1"/>
    <w:uiPriority w:val="59"/>
    <w:rsid w:val="00F70CC3"/>
    <w:pPr>
      <w:spacing w:after="0" w:line="240" w:lineRule="auto"/>
    </w:pPr>
    <w:rPr>
      <w:rFonts w:ascii="Times New Roman" w:hAnsi="Times New Roman" w:cs="Times New Roman"/>
      <w:sz w:val="20"/>
      <w:szCs w:val="20"/>
      <w:lang w:eastAsia="ja-JP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99"/>
    <w:qFormat/>
    <w:rsid w:val="00F70CC3"/>
    <w:pPr>
      <w:suppressAutoHyphens/>
      <w:spacing w:after="0" w:line="240" w:lineRule="auto"/>
      <w:ind w:left="720"/>
      <w:textAlignment w:val="baseline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7">
    <w:name w:val="No Spacing"/>
    <w:uiPriority w:val="1"/>
    <w:qFormat/>
    <w:rsid w:val="00F70CC3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963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36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F70CC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4">
    <w:name w:val="Текст Знак"/>
    <w:basedOn w:val="a0"/>
    <w:link w:val="a3"/>
    <w:rsid w:val="00F70CC3"/>
    <w:rPr>
      <w:rFonts w:ascii="Courier New" w:eastAsia="Times New Roman" w:hAnsi="Courier New" w:cs="Times New Roman"/>
      <w:sz w:val="20"/>
      <w:szCs w:val="20"/>
    </w:rPr>
  </w:style>
  <w:style w:type="table" w:styleId="a5">
    <w:name w:val="Table Grid"/>
    <w:basedOn w:val="a1"/>
    <w:uiPriority w:val="59"/>
    <w:rsid w:val="00F70CC3"/>
    <w:pPr>
      <w:spacing w:after="0" w:line="240" w:lineRule="auto"/>
    </w:pPr>
    <w:rPr>
      <w:rFonts w:ascii="Times New Roman" w:hAnsi="Times New Roman" w:cs="Times New Roman"/>
      <w:sz w:val="20"/>
      <w:szCs w:val="20"/>
      <w:lang w:eastAsia="ja-JP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99"/>
    <w:qFormat/>
    <w:rsid w:val="00F70CC3"/>
    <w:pPr>
      <w:suppressAutoHyphens/>
      <w:spacing w:after="0" w:line="240" w:lineRule="auto"/>
      <w:ind w:left="720"/>
      <w:textAlignment w:val="baseline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7">
    <w:name w:val="No Spacing"/>
    <w:uiPriority w:val="1"/>
    <w:qFormat/>
    <w:rsid w:val="00F70CC3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963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36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844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079AE-CAD1-4B32-8F0A-5A31F2DA0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ЦДТ</cp:lastModifiedBy>
  <cp:revision>14</cp:revision>
  <cp:lastPrinted>2019-03-16T19:53:00Z</cp:lastPrinted>
  <dcterms:created xsi:type="dcterms:W3CDTF">2020-03-29T21:02:00Z</dcterms:created>
  <dcterms:modified xsi:type="dcterms:W3CDTF">2020-04-22T18:54:00Z</dcterms:modified>
</cp:coreProperties>
</file>